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7C" w:rsidRPr="00A6057D" w:rsidRDefault="008C3079" w:rsidP="00A6057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57D">
        <w:rPr>
          <w:rFonts w:ascii="Times New Roman" w:hAnsi="Times New Roman" w:cs="Times New Roman"/>
          <w:b/>
          <w:sz w:val="32"/>
          <w:szCs w:val="32"/>
        </w:rPr>
        <w:t>Выступление на педагогическом совете 23. О3.2012г.</w:t>
      </w:r>
    </w:p>
    <w:p w:rsidR="008C3079" w:rsidRPr="00A6057D" w:rsidRDefault="008C3079" w:rsidP="00A6057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57D">
        <w:rPr>
          <w:rFonts w:ascii="Times New Roman" w:hAnsi="Times New Roman" w:cs="Times New Roman"/>
          <w:b/>
          <w:sz w:val="24"/>
          <w:szCs w:val="24"/>
        </w:rPr>
        <w:t>Тема:</w:t>
      </w:r>
      <w:r w:rsidR="005D49C7" w:rsidRPr="00A60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5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57D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="003134B6" w:rsidRPr="00A60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57D">
        <w:rPr>
          <w:rFonts w:ascii="Times New Roman" w:hAnsi="Times New Roman" w:cs="Times New Roman"/>
          <w:b/>
          <w:sz w:val="24"/>
          <w:szCs w:val="24"/>
        </w:rPr>
        <w:t>- оздоровительная активность учащихся младших классов.</w:t>
      </w:r>
    </w:p>
    <w:p w:rsidR="008C3079" w:rsidRPr="00A6057D" w:rsidRDefault="008C3079" w:rsidP="00A605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6057D">
        <w:rPr>
          <w:rFonts w:ascii="Times New Roman" w:hAnsi="Times New Roman" w:cs="Times New Roman"/>
        </w:rPr>
        <w:t>Человек – высшее творение природы. Но для того, чтобы наслаждаться её сокровищами, он должен отвечать, по крайней мере, одному требованию: быть здоровым.</w:t>
      </w:r>
    </w:p>
    <w:p w:rsidR="008C3079" w:rsidRPr="00A6057D" w:rsidRDefault="008C3079" w:rsidP="00A605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6057D">
        <w:rPr>
          <w:rFonts w:ascii="Times New Roman" w:hAnsi="Times New Roman" w:cs="Times New Roman"/>
        </w:rPr>
        <w:t>Учёными доказано, что 75% всех болезней взрослых заработаны в детские годы.</w:t>
      </w:r>
      <w:r w:rsidR="00F34200" w:rsidRPr="00A6057D">
        <w:rPr>
          <w:rFonts w:ascii="Times New Roman" w:hAnsi="Times New Roman" w:cs="Times New Roman"/>
        </w:rPr>
        <w:t xml:space="preserve"> </w:t>
      </w:r>
      <w:r w:rsidRPr="00A6057D">
        <w:rPr>
          <w:rFonts w:ascii="Times New Roman" w:hAnsi="Times New Roman" w:cs="Times New Roman"/>
        </w:rPr>
        <w:t>Думая о будущем детей следует подчеркнуть младший школьный возраст как самый важный.</w:t>
      </w:r>
    </w:p>
    <w:p w:rsidR="008C3079" w:rsidRPr="00A6057D" w:rsidRDefault="008C3079" w:rsidP="00A605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6057D">
        <w:rPr>
          <w:rFonts w:ascii="Times New Roman" w:hAnsi="Times New Roman" w:cs="Times New Roman"/>
        </w:rPr>
        <w:t>Занятия физической культурой направлены на развитие детей</w:t>
      </w:r>
      <w:r w:rsidR="00F34200" w:rsidRPr="00A6057D">
        <w:rPr>
          <w:rFonts w:ascii="Times New Roman" w:hAnsi="Times New Roman" w:cs="Times New Roman"/>
        </w:rPr>
        <w:t xml:space="preserve"> и укрепление здоровья учащихся младших классов, а также воспитание потребности в здоровом образе жизни, так как только самый здоровый ребёнок способен успешно и в полной мере овладеть школьной программой.</w:t>
      </w:r>
    </w:p>
    <w:p w:rsidR="00F34200" w:rsidRPr="00A6057D" w:rsidRDefault="00F34200" w:rsidP="00A605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6057D">
        <w:rPr>
          <w:rFonts w:ascii="Times New Roman" w:hAnsi="Times New Roman" w:cs="Times New Roman"/>
        </w:rPr>
        <w:t>В условиях современной природной и социально- экономической ситуации пр</w:t>
      </w:r>
      <w:r w:rsidR="003134B6" w:rsidRPr="00A6057D">
        <w:rPr>
          <w:rFonts w:ascii="Times New Roman" w:hAnsi="Times New Roman" w:cs="Times New Roman"/>
        </w:rPr>
        <w:t>облема здоровья детей при</w:t>
      </w:r>
      <w:r w:rsidRPr="00A6057D">
        <w:rPr>
          <w:rFonts w:ascii="Times New Roman" w:hAnsi="Times New Roman" w:cs="Times New Roman"/>
        </w:rPr>
        <w:t>обретает</w:t>
      </w:r>
      <w:r w:rsidR="00697251" w:rsidRPr="00A6057D">
        <w:rPr>
          <w:rFonts w:ascii="Times New Roman" w:hAnsi="Times New Roman" w:cs="Times New Roman"/>
        </w:rPr>
        <w:t xml:space="preserve"> глобальный характер.</w:t>
      </w:r>
      <w:r w:rsidR="003134B6" w:rsidRPr="00A6057D">
        <w:rPr>
          <w:rFonts w:ascii="Times New Roman" w:hAnsi="Times New Roman" w:cs="Times New Roman"/>
        </w:rPr>
        <w:t xml:space="preserve"> </w:t>
      </w:r>
      <w:r w:rsidR="00697251" w:rsidRPr="00A6057D">
        <w:rPr>
          <w:rFonts w:ascii="Times New Roman" w:hAnsi="Times New Roman" w:cs="Times New Roman"/>
        </w:rPr>
        <w:t>Здоровье каждого человека, в том числе и ребёнка,</w:t>
      </w:r>
      <w:r w:rsidR="003134B6" w:rsidRPr="00A6057D">
        <w:rPr>
          <w:rFonts w:ascii="Times New Roman" w:hAnsi="Times New Roman" w:cs="Times New Roman"/>
        </w:rPr>
        <w:t xml:space="preserve"> </w:t>
      </w:r>
      <w:r w:rsidR="00697251" w:rsidRPr="00A6057D">
        <w:rPr>
          <w:rFonts w:ascii="Times New Roman" w:hAnsi="Times New Roman" w:cs="Times New Roman"/>
        </w:rPr>
        <w:t>определяется соотношением высших и внутренних воздействий на его организм, с одной стороны,</w:t>
      </w:r>
      <w:r w:rsidR="003134B6" w:rsidRPr="00A6057D">
        <w:rPr>
          <w:rFonts w:ascii="Times New Roman" w:hAnsi="Times New Roman" w:cs="Times New Roman"/>
        </w:rPr>
        <w:t xml:space="preserve"> </w:t>
      </w:r>
      <w:r w:rsidR="00697251" w:rsidRPr="00A6057D">
        <w:rPr>
          <w:rFonts w:ascii="Times New Roman" w:hAnsi="Times New Roman" w:cs="Times New Roman"/>
        </w:rPr>
        <w:t>и возможность защищаться, усиливая воздействия полезных для здоровья факторов,- с другой стороны.</w:t>
      </w:r>
    </w:p>
    <w:p w:rsidR="00697251" w:rsidRPr="00A6057D" w:rsidRDefault="00697251" w:rsidP="00A605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6057D">
        <w:rPr>
          <w:rFonts w:ascii="Times New Roman" w:hAnsi="Times New Roman" w:cs="Times New Roman"/>
        </w:rPr>
        <w:t>Степень этой успешной деятельност</w:t>
      </w:r>
      <w:proofErr w:type="gramStart"/>
      <w:r w:rsidRPr="00A6057D">
        <w:rPr>
          <w:rFonts w:ascii="Times New Roman" w:hAnsi="Times New Roman" w:cs="Times New Roman"/>
        </w:rPr>
        <w:t>и-</w:t>
      </w:r>
      <w:proofErr w:type="gramEnd"/>
      <w:r w:rsidRPr="00A6057D">
        <w:rPr>
          <w:rFonts w:ascii="Times New Roman" w:hAnsi="Times New Roman" w:cs="Times New Roman"/>
        </w:rPr>
        <w:t xml:space="preserve"> устранение вредных воздействий и повышение устойчивости организма- определяет направление усилий по сохранению и укреплению здоровья.</w:t>
      </w:r>
    </w:p>
    <w:p w:rsidR="00697251" w:rsidRPr="00A6057D" w:rsidRDefault="00697251" w:rsidP="00A605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6057D">
        <w:rPr>
          <w:rFonts w:ascii="Times New Roman" w:hAnsi="Times New Roman" w:cs="Times New Roman"/>
        </w:rPr>
        <w:t>Необходимость введения третьего урока физкультуры и дополнительных внеурочных занятий, продиктована снижением двигательной активности учащихся. Учебная программа по физкультуре разработана с учётом новых требований к подготовке</w:t>
      </w:r>
      <w:r w:rsidR="003134B6" w:rsidRPr="00A6057D">
        <w:rPr>
          <w:rFonts w:ascii="Times New Roman" w:hAnsi="Times New Roman" w:cs="Times New Roman"/>
        </w:rPr>
        <w:t xml:space="preserve"> </w:t>
      </w:r>
      <w:r w:rsidRPr="00A6057D">
        <w:rPr>
          <w:rFonts w:ascii="Times New Roman" w:hAnsi="Times New Roman" w:cs="Times New Roman"/>
        </w:rPr>
        <w:t>обучающихся начальной школы</w:t>
      </w:r>
      <w:r w:rsidR="003134B6" w:rsidRPr="00A6057D">
        <w:rPr>
          <w:rFonts w:ascii="Times New Roman" w:hAnsi="Times New Roman" w:cs="Times New Roman"/>
        </w:rPr>
        <w:t>, которая способствует повышению двигательной активности школьников, уменьшению утомляемости.</w:t>
      </w:r>
    </w:p>
    <w:p w:rsidR="003134B6" w:rsidRPr="00A6057D" w:rsidRDefault="003134B6" w:rsidP="00A605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6057D">
        <w:rPr>
          <w:rFonts w:ascii="Times New Roman" w:hAnsi="Times New Roman" w:cs="Times New Roman"/>
        </w:rPr>
        <w:t xml:space="preserve">Основные задачи: </w:t>
      </w:r>
    </w:p>
    <w:p w:rsidR="003134B6" w:rsidRPr="00A6057D" w:rsidRDefault="003134B6" w:rsidP="00A605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6057D">
        <w:rPr>
          <w:rFonts w:ascii="Times New Roman" w:hAnsi="Times New Roman" w:cs="Times New Roman"/>
        </w:rPr>
        <w:t>1.Внедрить в обучение здоровь</w:t>
      </w:r>
      <w:proofErr w:type="gramStart"/>
      <w:r w:rsidRPr="00A6057D">
        <w:rPr>
          <w:rFonts w:ascii="Times New Roman" w:hAnsi="Times New Roman" w:cs="Times New Roman"/>
        </w:rPr>
        <w:t>е-</w:t>
      </w:r>
      <w:proofErr w:type="gramEnd"/>
      <w:r w:rsidRPr="00A6057D">
        <w:rPr>
          <w:rFonts w:ascii="Times New Roman" w:hAnsi="Times New Roman" w:cs="Times New Roman"/>
        </w:rPr>
        <w:t xml:space="preserve"> сберегающие технологии для укрепления здоровья учащихся.</w:t>
      </w:r>
    </w:p>
    <w:p w:rsidR="003134B6" w:rsidRPr="00A6057D" w:rsidRDefault="003134B6" w:rsidP="00A605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6057D">
        <w:rPr>
          <w:rFonts w:ascii="Times New Roman" w:hAnsi="Times New Roman" w:cs="Times New Roman"/>
        </w:rPr>
        <w:t xml:space="preserve">2.Сформировать у школьников необходимый уровень грамотности по вопросам </w:t>
      </w:r>
      <w:r w:rsidR="0088346D" w:rsidRPr="00A6057D">
        <w:rPr>
          <w:rFonts w:ascii="Times New Roman" w:hAnsi="Times New Roman" w:cs="Times New Roman"/>
        </w:rPr>
        <w:t>ЗОЖ.</w:t>
      </w:r>
    </w:p>
    <w:p w:rsidR="00051E76" w:rsidRPr="00A6057D" w:rsidRDefault="00051E76" w:rsidP="00A605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6057D">
        <w:rPr>
          <w:rFonts w:ascii="Times New Roman" w:hAnsi="Times New Roman" w:cs="Times New Roman"/>
        </w:rPr>
        <w:t>3.Повысить интерес к спортивным играм, мероприятиям.</w:t>
      </w:r>
    </w:p>
    <w:p w:rsidR="00051E76" w:rsidRPr="00A6057D" w:rsidRDefault="00051E76" w:rsidP="00A605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6057D">
        <w:rPr>
          <w:rFonts w:ascii="Times New Roman" w:hAnsi="Times New Roman" w:cs="Times New Roman"/>
        </w:rPr>
        <w:t>4.Проводить мероприятия диагностики и психофизического состояния учащихся.</w:t>
      </w:r>
    </w:p>
    <w:p w:rsidR="00051E76" w:rsidRPr="00A6057D" w:rsidRDefault="00051E76" w:rsidP="00A605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6057D">
        <w:rPr>
          <w:rFonts w:ascii="Times New Roman" w:hAnsi="Times New Roman" w:cs="Times New Roman"/>
        </w:rPr>
        <w:t>Для выполнения этих задач необходимо соблюдать принципы:</w:t>
      </w:r>
    </w:p>
    <w:p w:rsidR="00051E76" w:rsidRPr="00A6057D" w:rsidRDefault="00051E76" w:rsidP="00A6057D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6057D">
        <w:rPr>
          <w:rFonts w:ascii="Times New Roman" w:hAnsi="Times New Roman" w:cs="Times New Roman"/>
        </w:rPr>
        <w:t>У каждого ребёнка свой потенциал  здоровья</w:t>
      </w:r>
      <w:r w:rsidR="0088346D" w:rsidRPr="00A6057D">
        <w:rPr>
          <w:rFonts w:ascii="Times New Roman" w:hAnsi="Times New Roman" w:cs="Times New Roman"/>
        </w:rPr>
        <w:t xml:space="preserve"> </w:t>
      </w:r>
      <w:r w:rsidRPr="00A6057D">
        <w:rPr>
          <w:rFonts w:ascii="Times New Roman" w:hAnsi="Times New Roman" w:cs="Times New Roman"/>
        </w:rPr>
        <w:t>и его нужно учитывать.</w:t>
      </w:r>
    </w:p>
    <w:p w:rsidR="00051E76" w:rsidRPr="00A6057D" w:rsidRDefault="00051E76" w:rsidP="00A6057D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6057D">
        <w:rPr>
          <w:rFonts w:ascii="Times New Roman" w:hAnsi="Times New Roman" w:cs="Times New Roman"/>
        </w:rPr>
        <w:t>Здоровье – это состояние организма и им нужно научиться управлять.</w:t>
      </w:r>
    </w:p>
    <w:p w:rsidR="0088346D" w:rsidRPr="00A6057D" w:rsidRDefault="0088346D" w:rsidP="00A6057D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6057D">
        <w:rPr>
          <w:rFonts w:ascii="Times New Roman" w:hAnsi="Times New Roman" w:cs="Times New Roman"/>
        </w:rPr>
        <w:t>Здоровье – это результат собственного творчества.</w:t>
      </w:r>
    </w:p>
    <w:p w:rsidR="00051E76" w:rsidRPr="00A6057D" w:rsidRDefault="0088346D" w:rsidP="00A605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6057D">
        <w:rPr>
          <w:rFonts w:ascii="Times New Roman" w:hAnsi="Times New Roman" w:cs="Times New Roman"/>
        </w:rPr>
        <w:t xml:space="preserve">Как же мы решаем эти задачи в начальной школе? Благодаря организации администрацией школы условий для проведения занятий, а также составление чёткого расписания уроков </w:t>
      </w:r>
      <w:r w:rsidR="00051E76" w:rsidRPr="00A6057D">
        <w:rPr>
          <w:rFonts w:ascii="Times New Roman" w:hAnsi="Times New Roman" w:cs="Times New Roman"/>
        </w:rPr>
        <w:t xml:space="preserve"> </w:t>
      </w:r>
      <w:r w:rsidRPr="00A6057D">
        <w:rPr>
          <w:rFonts w:ascii="Times New Roman" w:hAnsi="Times New Roman" w:cs="Times New Roman"/>
        </w:rPr>
        <w:t xml:space="preserve">физкультуры и работы факультативов, учащиеся получают равномерную и посильную физическую нагрузку в течение всей учебной недели. Имея необходимый спортинвентарь для уроков, школьники выполняют  разнообразные упражнения, развивая двигательные качества. В период ненастной погоды ученики занимаются в спортивном зале, получая необходимую физическую нагрузку. </w:t>
      </w:r>
      <w:r w:rsidR="00AE3D0A" w:rsidRPr="00A6057D">
        <w:rPr>
          <w:rFonts w:ascii="Times New Roman" w:hAnsi="Times New Roman" w:cs="Times New Roman"/>
        </w:rPr>
        <w:t>Основные задачи по обучению и развитию двигательной активности решаются во время занятий на свежем воздухе. Учебная программа 2 – 4 классов имеет 2 раздела: базовую и вариативную часть. Базовая часть включает в себя лёгкоатлетические упражнения, гимнастику с элементами акробатики, подвижные игры, лыжную подготовку. Вариативная часть – программный материал по подвижным играм на основе волейбола.</w:t>
      </w:r>
    </w:p>
    <w:p w:rsidR="00AE3D0A" w:rsidRPr="00A6057D" w:rsidRDefault="00AE3D0A" w:rsidP="00A605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6057D">
        <w:rPr>
          <w:rFonts w:ascii="Times New Roman" w:hAnsi="Times New Roman" w:cs="Times New Roman"/>
        </w:rPr>
        <w:lastRenderedPageBreak/>
        <w:t>Программный материал усложняется по разделам</w:t>
      </w:r>
      <w:r w:rsidR="005D49C7" w:rsidRPr="00A6057D">
        <w:rPr>
          <w:rFonts w:ascii="Times New Roman" w:hAnsi="Times New Roman" w:cs="Times New Roman"/>
        </w:rPr>
        <w:t xml:space="preserve"> </w:t>
      </w:r>
      <w:r w:rsidRPr="00A6057D">
        <w:rPr>
          <w:rFonts w:ascii="Times New Roman" w:hAnsi="Times New Roman" w:cs="Times New Roman"/>
        </w:rPr>
        <w:t>каждый год обучения за счёт увеличения сложных элементов</w:t>
      </w:r>
      <w:r w:rsidR="005D49C7" w:rsidRPr="00A6057D">
        <w:rPr>
          <w:rFonts w:ascii="Times New Roman" w:hAnsi="Times New Roman" w:cs="Times New Roman"/>
        </w:rPr>
        <w:t xml:space="preserve"> </w:t>
      </w:r>
      <w:r w:rsidRPr="00A6057D">
        <w:rPr>
          <w:rFonts w:ascii="Times New Roman" w:hAnsi="Times New Roman" w:cs="Times New Roman"/>
        </w:rPr>
        <w:t>на базе ранее пройденных.</w:t>
      </w:r>
    </w:p>
    <w:p w:rsidR="00AE3D0A" w:rsidRPr="00A6057D" w:rsidRDefault="00AE3D0A" w:rsidP="00A605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6057D">
        <w:rPr>
          <w:rFonts w:ascii="Times New Roman" w:hAnsi="Times New Roman" w:cs="Times New Roman"/>
        </w:rPr>
        <w:t>Важной особенностью образовательного процесса в начальной школе</w:t>
      </w:r>
      <w:r w:rsidR="0004735C" w:rsidRPr="00A6057D">
        <w:rPr>
          <w:rFonts w:ascii="Times New Roman" w:hAnsi="Times New Roman" w:cs="Times New Roman"/>
        </w:rPr>
        <w:t xml:space="preserve"> </w:t>
      </w:r>
      <w:r w:rsidRPr="00A6057D">
        <w:rPr>
          <w:rFonts w:ascii="Times New Roman" w:hAnsi="Times New Roman" w:cs="Times New Roman"/>
        </w:rPr>
        <w:t xml:space="preserve">является оценивание учащихся. </w:t>
      </w:r>
      <w:r w:rsidR="00010F79" w:rsidRPr="00A6057D">
        <w:rPr>
          <w:rFonts w:ascii="Times New Roman" w:hAnsi="Times New Roman" w:cs="Times New Roman"/>
        </w:rPr>
        <w:t>Оценка за выполнения того или иного упражнения ставится чисто индивидуально для каждого ученика.</w:t>
      </w:r>
      <w:r w:rsidR="0004735C" w:rsidRPr="00A6057D">
        <w:rPr>
          <w:rFonts w:ascii="Times New Roman" w:hAnsi="Times New Roman" w:cs="Times New Roman"/>
        </w:rPr>
        <w:t xml:space="preserve"> </w:t>
      </w:r>
      <w:r w:rsidR="00010F79" w:rsidRPr="00A6057D">
        <w:rPr>
          <w:rFonts w:ascii="Times New Roman" w:hAnsi="Times New Roman" w:cs="Times New Roman"/>
        </w:rPr>
        <w:t>Иногда школьник из-за слабого физического развития не в состоянии выполнить упражнение (подтягивание, отжимание)</w:t>
      </w:r>
      <w:r w:rsidR="005D49C7" w:rsidRPr="00A6057D">
        <w:rPr>
          <w:rFonts w:ascii="Times New Roman" w:hAnsi="Times New Roman" w:cs="Times New Roman"/>
        </w:rPr>
        <w:t xml:space="preserve">. </w:t>
      </w:r>
      <w:r w:rsidR="00010F79" w:rsidRPr="00A6057D">
        <w:rPr>
          <w:rFonts w:ascii="Times New Roman" w:hAnsi="Times New Roman" w:cs="Times New Roman"/>
        </w:rPr>
        <w:t>Стараешься подбодрить его, дать менее сложные упражнения, но настраиваешь его на рост физических возможностей.</w:t>
      </w:r>
    </w:p>
    <w:p w:rsidR="00010F79" w:rsidRPr="00A6057D" w:rsidRDefault="00010F79" w:rsidP="00A605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6057D">
        <w:rPr>
          <w:rFonts w:ascii="Times New Roman" w:hAnsi="Times New Roman" w:cs="Times New Roman"/>
        </w:rPr>
        <w:t>По окончании начальной школы учащиеся должны показать уровень физической  подготовки в соответствии с учебной программой.</w:t>
      </w:r>
    </w:p>
    <w:p w:rsidR="00010F79" w:rsidRPr="00A6057D" w:rsidRDefault="00010F79" w:rsidP="00A605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6057D">
        <w:rPr>
          <w:rFonts w:ascii="Times New Roman" w:hAnsi="Times New Roman" w:cs="Times New Roman"/>
        </w:rPr>
        <w:t>Кроме уроков физкультуры, школьники с удовол</w:t>
      </w:r>
      <w:r w:rsidR="003D547B" w:rsidRPr="00A6057D">
        <w:rPr>
          <w:rFonts w:ascii="Times New Roman" w:hAnsi="Times New Roman" w:cs="Times New Roman"/>
        </w:rPr>
        <w:t>ь</w:t>
      </w:r>
      <w:r w:rsidRPr="00A6057D">
        <w:rPr>
          <w:rFonts w:ascii="Times New Roman" w:hAnsi="Times New Roman" w:cs="Times New Roman"/>
        </w:rPr>
        <w:t xml:space="preserve">ствием занимаются на факультативах: </w:t>
      </w:r>
      <w:r w:rsidR="003D547B" w:rsidRPr="00A6057D">
        <w:rPr>
          <w:rFonts w:ascii="Times New Roman" w:hAnsi="Times New Roman" w:cs="Times New Roman"/>
        </w:rPr>
        <w:t>ю</w:t>
      </w:r>
      <w:r w:rsidRPr="00A6057D">
        <w:rPr>
          <w:rFonts w:ascii="Times New Roman" w:hAnsi="Times New Roman" w:cs="Times New Roman"/>
        </w:rPr>
        <w:t>ный турист, ОФП,</w:t>
      </w:r>
      <w:r w:rsidR="003D547B" w:rsidRPr="00A6057D">
        <w:rPr>
          <w:rFonts w:ascii="Times New Roman" w:hAnsi="Times New Roman" w:cs="Times New Roman"/>
        </w:rPr>
        <w:t xml:space="preserve"> </w:t>
      </w:r>
      <w:r w:rsidRPr="00A6057D">
        <w:rPr>
          <w:rFonts w:ascii="Times New Roman" w:hAnsi="Times New Roman" w:cs="Times New Roman"/>
        </w:rPr>
        <w:t xml:space="preserve">подвижные </w:t>
      </w:r>
      <w:r w:rsidR="003D547B" w:rsidRPr="00A6057D">
        <w:rPr>
          <w:rFonts w:ascii="Times New Roman" w:hAnsi="Times New Roman" w:cs="Times New Roman"/>
        </w:rPr>
        <w:t xml:space="preserve"> игры, участвуют  во внеклассных мероприятиях, турнирах, соревнованиях.</w:t>
      </w:r>
    </w:p>
    <w:p w:rsidR="003D547B" w:rsidRPr="00A6057D" w:rsidRDefault="003D547B" w:rsidP="00A605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6057D">
        <w:rPr>
          <w:rFonts w:ascii="Times New Roman" w:hAnsi="Times New Roman" w:cs="Times New Roman"/>
        </w:rPr>
        <w:t>В своей работе с учащимися я ставлю задачу: охватить оздоровительными мероприятиями всех учащихся независимо от их подготовленности и физического развития.</w:t>
      </w:r>
      <w:r w:rsidR="0004735C" w:rsidRPr="00A6057D">
        <w:rPr>
          <w:rFonts w:ascii="Times New Roman" w:hAnsi="Times New Roman" w:cs="Times New Roman"/>
        </w:rPr>
        <w:t xml:space="preserve"> </w:t>
      </w:r>
      <w:r w:rsidRPr="00A6057D">
        <w:rPr>
          <w:rFonts w:ascii="Times New Roman" w:hAnsi="Times New Roman" w:cs="Times New Roman"/>
        </w:rPr>
        <w:t>На уроках физкультуры ученики с ослабленным здоровьем выполняют посильную нагрузку, исправляя те недостатки, которые мешают им гармонично развиваться. Регулировать эту нагрузку помогают беседы</w:t>
      </w:r>
      <w:r w:rsidR="0004735C" w:rsidRPr="00A6057D">
        <w:rPr>
          <w:rFonts w:ascii="Times New Roman" w:hAnsi="Times New Roman" w:cs="Times New Roman"/>
        </w:rPr>
        <w:t xml:space="preserve"> </w:t>
      </w:r>
      <w:r w:rsidRPr="00A6057D">
        <w:rPr>
          <w:rFonts w:ascii="Times New Roman" w:hAnsi="Times New Roman" w:cs="Times New Roman"/>
        </w:rPr>
        <w:t>с родителями и медсестрой школы.</w:t>
      </w:r>
      <w:r w:rsidR="0004735C" w:rsidRPr="00A6057D">
        <w:rPr>
          <w:rFonts w:ascii="Times New Roman" w:hAnsi="Times New Roman" w:cs="Times New Roman"/>
        </w:rPr>
        <w:t xml:space="preserve"> </w:t>
      </w:r>
      <w:r w:rsidRPr="00A6057D">
        <w:rPr>
          <w:rFonts w:ascii="Times New Roman" w:hAnsi="Times New Roman" w:cs="Times New Roman"/>
        </w:rPr>
        <w:t>Занимаясь с такими детьми</w:t>
      </w:r>
      <w:r w:rsidR="0004735C" w:rsidRPr="00A6057D">
        <w:rPr>
          <w:rFonts w:ascii="Times New Roman" w:hAnsi="Times New Roman" w:cs="Times New Roman"/>
        </w:rPr>
        <w:t>, стараюсь добиваться большей активности и благоприятному общению с другими школьниками. Если освобождённый ученик просто присутствует на уроке, он теряет не только двигательную активность, но и контакт</w:t>
      </w:r>
      <w:r w:rsidR="005D49C7" w:rsidRPr="00A6057D">
        <w:rPr>
          <w:rFonts w:ascii="Times New Roman" w:hAnsi="Times New Roman" w:cs="Times New Roman"/>
        </w:rPr>
        <w:t xml:space="preserve"> </w:t>
      </w:r>
      <w:r w:rsidR="0004735C" w:rsidRPr="00A6057D">
        <w:rPr>
          <w:rFonts w:ascii="Times New Roman" w:hAnsi="Times New Roman" w:cs="Times New Roman"/>
        </w:rPr>
        <w:t>со своими сверстниками.</w:t>
      </w:r>
    </w:p>
    <w:p w:rsidR="0004735C" w:rsidRPr="00A6057D" w:rsidRDefault="0004735C" w:rsidP="00A605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6057D">
        <w:rPr>
          <w:rFonts w:ascii="Times New Roman" w:hAnsi="Times New Roman" w:cs="Times New Roman"/>
        </w:rPr>
        <w:t xml:space="preserve">В заключении хочется отметить те моменты, которые мешают выполнять поставленные задачи. Необходимо создать и оборудовать спортивную площадку для младших школьников, приобрести спортинвентарь для младших классов, создать и вести картотеку  паспортов здоровья учащихся, проводить больше спортивно- оздоровительных мероприятий на открытом воздухе, привлекая к активному участию родителей школьников. И ещё, </w:t>
      </w:r>
      <w:r w:rsidR="005D49C7" w:rsidRPr="00A6057D">
        <w:rPr>
          <w:rFonts w:ascii="Times New Roman" w:hAnsi="Times New Roman" w:cs="Times New Roman"/>
        </w:rPr>
        <w:t>я благодарю учителей начальных классов за их помощь  и поддержку.</w:t>
      </w:r>
    </w:p>
    <w:p w:rsidR="003134B6" w:rsidRPr="00A6057D" w:rsidRDefault="003134B6" w:rsidP="00A605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8C3079" w:rsidRPr="00A6057D" w:rsidRDefault="008C3079" w:rsidP="00A605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sectPr w:rsidR="008C3079" w:rsidRPr="00A6057D" w:rsidSect="00A605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4BD2"/>
    <w:multiLevelType w:val="hybridMultilevel"/>
    <w:tmpl w:val="E5D0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079"/>
    <w:rsid w:val="00010F79"/>
    <w:rsid w:val="0004735C"/>
    <w:rsid w:val="00051E76"/>
    <w:rsid w:val="003134B6"/>
    <w:rsid w:val="003D547B"/>
    <w:rsid w:val="005D49C7"/>
    <w:rsid w:val="00697251"/>
    <w:rsid w:val="00737E7C"/>
    <w:rsid w:val="0088346D"/>
    <w:rsid w:val="008C3079"/>
    <w:rsid w:val="00A6057D"/>
    <w:rsid w:val="00AE3D0A"/>
    <w:rsid w:val="00E15092"/>
    <w:rsid w:val="00F3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Песковы</dc:creator>
  <cp:lastModifiedBy>User</cp:lastModifiedBy>
  <cp:revision>3</cp:revision>
  <dcterms:created xsi:type="dcterms:W3CDTF">2012-03-26T14:11:00Z</dcterms:created>
  <dcterms:modified xsi:type="dcterms:W3CDTF">2012-03-29T20:08:00Z</dcterms:modified>
</cp:coreProperties>
</file>